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1FEC" w14:textId="77777777" w:rsidR="006B77A7" w:rsidRPr="00D651A0" w:rsidRDefault="007141C8">
      <w:pPr>
        <w:rPr>
          <w:b/>
          <w:bCs/>
          <w:sz w:val="28"/>
          <w:szCs w:val="28"/>
        </w:rPr>
      </w:pPr>
      <w:r w:rsidRPr="00D651A0">
        <w:rPr>
          <w:b/>
          <w:bCs/>
          <w:sz w:val="28"/>
          <w:szCs w:val="28"/>
        </w:rPr>
        <w:t>Aanvraagformulier ‘Ieder huis een regenton’</w:t>
      </w:r>
    </w:p>
    <w:p w14:paraId="4D847B79" w14:textId="77777777" w:rsidR="007141C8" w:rsidRPr="00D651A0" w:rsidRDefault="00D651A0" w:rsidP="00D651A0">
      <w:pPr>
        <w:pStyle w:val="Geenafstand"/>
        <w:rPr>
          <w:b/>
          <w:bCs/>
        </w:rPr>
      </w:pPr>
      <w:r w:rsidRPr="00D651A0">
        <w:rPr>
          <w:b/>
          <w:bCs/>
        </w:rPr>
        <w:t>Toelichting</w:t>
      </w:r>
    </w:p>
    <w:p w14:paraId="19CC11D7" w14:textId="77777777" w:rsidR="00797D36" w:rsidRDefault="00797D36" w:rsidP="00D651A0">
      <w:pPr>
        <w:pStyle w:val="Geenafstand"/>
        <w:numPr>
          <w:ilvl w:val="0"/>
          <w:numId w:val="2"/>
        </w:numPr>
      </w:pPr>
      <w:r>
        <w:t>Honorering van aanvragen vindt plaats op volgorde van aanvraag.</w:t>
      </w:r>
    </w:p>
    <w:p w14:paraId="251D5B52" w14:textId="20EF5CE9" w:rsidR="005C3AF1" w:rsidRDefault="005C3AF1" w:rsidP="00D651A0">
      <w:pPr>
        <w:pStyle w:val="Geenafstand"/>
        <w:numPr>
          <w:ilvl w:val="0"/>
          <w:numId w:val="2"/>
        </w:numPr>
      </w:pPr>
      <w:r>
        <w:t>De gezamenlijke opvangcapaciteit</w:t>
      </w:r>
      <w:r w:rsidR="00D651A0">
        <w:t xml:space="preserve"> moet minstens 1.000 liter zijn.</w:t>
      </w:r>
    </w:p>
    <w:p w14:paraId="6E81A985" w14:textId="3A3ABD2D" w:rsidR="00D651A0" w:rsidRDefault="005C3AF1" w:rsidP="00D651A0">
      <w:pPr>
        <w:pStyle w:val="Geenafstand"/>
        <w:numPr>
          <w:ilvl w:val="0"/>
          <w:numId w:val="2"/>
        </w:numPr>
      </w:pPr>
      <w:r>
        <w:t>Minimaal 3 bewoners uit dezelfde of aangrenzende straat dragen bij aan gezamenlijke opvang van 1.000 liter</w:t>
      </w:r>
      <w:r w:rsidR="00D651A0">
        <w:t xml:space="preserve"> </w:t>
      </w:r>
    </w:p>
    <w:p w14:paraId="7F5147FA" w14:textId="3FC5F23D" w:rsidR="00B008A2" w:rsidRDefault="00B008A2" w:rsidP="00D651A0">
      <w:pPr>
        <w:pStyle w:val="Geenafstand"/>
        <w:numPr>
          <w:ilvl w:val="0"/>
          <w:numId w:val="2"/>
        </w:numPr>
      </w:pPr>
      <w:r>
        <w:t>De eerste bewoner op de lijst is initiatiefnemer en contactpersoon voor de gemeente.</w:t>
      </w:r>
    </w:p>
    <w:p w14:paraId="27EAD9FD" w14:textId="77777777" w:rsidR="005C3AF1" w:rsidRDefault="005C3AF1" w:rsidP="0093306C">
      <w:pPr>
        <w:pStyle w:val="Geenafstand"/>
        <w:ind w:left="360"/>
      </w:pPr>
    </w:p>
    <w:p w14:paraId="6C433AFA" w14:textId="77777777" w:rsidR="00D651A0" w:rsidRDefault="00D651A0" w:rsidP="00D651A0">
      <w:pPr>
        <w:pStyle w:val="Geenafstand"/>
      </w:pPr>
    </w:p>
    <w:p w14:paraId="6A3A7E15" w14:textId="77777777" w:rsidR="00D651A0" w:rsidRDefault="00D651A0" w:rsidP="00D651A0">
      <w:pPr>
        <w:pStyle w:val="Geenafstand"/>
      </w:pPr>
    </w:p>
    <w:tbl>
      <w:tblPr>
        <w:tblStyle w:val="Tabelraster"/>
        <w:tblW w:w="15096" w:type="dxa"/>
        <w:tblLook w:val="04A0" w:firstRow="1" w:lastRow="0" w:firstColumn="1" w:lastColumn="0" w:noHBand="0" w:noVBand="1"/>
      </w:tblPr>
      <w:tblGrid>
        <w:gridCol w:w="2972"/>
        <w:gridCol w:w="2835"/>
        <w:gridCol w:w="1559"/>
        <w:gridCol w:w="3544"/>
        <w:gridCol w:w="2977"/>
        <w:gridCol w:w="1209"/>
      </w:tblGrid>
      <w:tr w:rsidR="007141C8" w14:paraId="462A6648" w14:textId="77777777" w:rsidTr="007141C8">
        <w:tc>
          <w:tcPr>
            <w:tcW w:w="2972" w:type="dxa"/>
          </w:tcPr>
          <w:p w14:paraId="6103CFCE" w14:textId="77777777" w:rsidR="007141C8" w:rsidRPr="007141C8" w:rsidRDefault="007141C8">
            <w:pPr>
              <w:rPr>
                <w:b/>
                <w:bCs/>
              </w:rPr>
            </w:pPr>
            <w:r w:rsidRPr="007141C8">
              <w:rPr>
                <w:b/>
                <w:bCs/>
              </w:rPr>
              <w:t>Naam</w:t>
            </w:r>
          </w:p>
        </w:tc>
        <w:tc>
          <w:tcPr>
            <w:tcW w:w="2835" w:type="dxa"/>
          </w:tcPr>
          <w:p w14:paraId="6A480C6B" w14:textId="77777777" w:rsidR="007141C8" w:rsidRPr="007141C8" w:rsidRDefault="007141C8">
            <w:pPr>
              <w:rPr>
                <w:b/>
                <w:bCs/>
              </w:rPr>
            </w:pPr>
            <w:r w:rsidRPr="007141C8">
              <w:rPr>
                <w:b/>
                <w:bCs/>
              </w:rPr>
              <w:t>Adres</w:t>
            </w:r>
          </w:p>
        </w:tc>
        <w:tc>
          <w:tcPr>
            <w:tcW w:w="1559" w:type="dxa"/>
          </w:tcPr>
          <w:p w14:paraId="69114500" w14:textId="77777777" w:rsidR="007141C8" w:rsidRPr="007141C8" w:rsidRDefault="007141C8">
            <w:pPr>
              <w:rPr>
                <w:b/>
                <w:bCs/>
              </w:rPr>
            </w:pPr>
            <w:r w:rsidRPr="007141C8">
              <w:rPr>
                <w:b/>
                <w:bCs/>
              </w:rPr>
              <w:t>Postcode</w:t>
            </w:r>
          </w:p>
        </w:tc>
        <w:tc>
          <w:tcPr>
            <w:tcW w:w="3544" w:type="dxa"/>
          </w:tcPr>
          <w:p w14:paraId="569112ED" w14:textId="77777777" w:rsidR="007141C8" w:rsidRPr="007141C8" w:rsidRDefault="007141C8">
            <w:pPr>
              <w:rPr>
                <w:b/>
                <w:bCs/>
              </w:rPr>
            </w:pPr>
            <w:r w:rsidRPr="007141C8">
              <w:rPr>
                <w:b/>
                <w:bCs/>
              </w:rPr>
              <w:t>Email</w:t>
            </w:r>
          </w:p>
        </w:tc>
        <w:tc>
          <w:tcPr>
            <w:tcW w:w="2977" w:type="dxa"/>
          </w:tcPr>
          <w:p w14:paraId="168FE697" w14:textId="77777777" w:rsidR="007141C8" w:rsidRPr="007141C8" w:rsidRDefault="007141C8">
            <w:pPr>
              <w:rPr>
                <w:b/>
                <w:bCs/>
              </w:rPr>
            </w:pPr>
            <w:proofErr w:type="gramStart"/>
            <w:r w:rsidRPr="007141C8">
              <w:rPr>
                <w:b/>
                <w:bCs/>
              </w:rPr>
              <w:t>Bankrekening</w:t>
            </w:r>
            <w:r w:rsidR="00D651A0">
              <w:rPr>
                <w:b/>
                <w:bCs/>
              </w:rPr>
              <w:t xml:space="preserve"> nummer</w:t>
            </w:r>
            <w:proofErr w:type="gramEnd"/>
          </w:p>
        </w:tc>
        <w:tc>
          <w:tcPr>
            <w:tcW w:w="1209" w:type="dxa"/>
          </w:tcPr>
          <w:p w14:paraId="298DF630" w14:textId="77777777" w:rsidR="007141C8" w:rsidRPr="007141C8" w:rsidRDefault="007141C8">
            <w:pPr>
              <w:rPr>
                <w:b/>
                <w:bCs/>
              </w:rPr>
            </w:pPr>
            <w:r w:rsidRPr="007141C8">
              <w:rPr>
                <w:b/>
                <w:bCs/>
              </w:rPr>
              <w:t>Omvang regenton (in liters)</w:t>
            </w:r>
          </w:p>
        </w:tc>
      </w:tr>
      <w:tr w:rsidR="007141C8" w14:paraId="683B1E32" w14:textId="77777777" w:rsidTr="007141C8">
        <w:tc>
          <w:tcPr>
            <w:tcW w:w="2972" w:type="dxa"/>
          </w:tcPr>
          <w:p w14:paraId="63A29FA3" w14:textId="77777777" w:rsidR="007141C8" w:rsidRDefault="007141C8"/>
        </w:tc>
        <w:tc>
          <w:tcPr>
            <w:tcW w:w="2835" w:type="dxa"/>
          </w:tcPr>
          <w:p w14:paraId="70D314FE" w14:textId="77777777" w:rsidR="007141C8" w:rsidRDefault="007141C8"/>
        </w:tc>
        <w:tc>
          <w:tcPr>
            <w:tcW w:w="1559" w:type="dxa"/>
          </w:tcPr>
          <w:p w14:paraId="6CD939E0" w14:textId="77777777" w:rsidR="007141C8" w:rsidRDefault="007141C8"/>
        </w:tc>
        <w:tc>
          <w:tcPr>
            <w:tcW w:w="3544" w:type="dxa"/>
          </w:tcPr>
          <w:p w14:paraId="648E2BE7" w14:textId="77777777" w:rsidR="007141C8" w:rsidRDefault="007141C8"/>
        </w:tc>
        <w:tc>
          <w:tcPr>
            <w:tcW w:w="2977" w:type="dxa"/>
          </w:tcPr>
          <w:p w14:paraId="3D371B8E" w14:textId="77777777" w:rsidR="007141C8" w:rsidRDefault="007141C8"/>
        </w:tc>
        <w:tc>
          <w:tcPr>
            <w:tcW w:w="1209" w:type="dxa"/>
          </w:tcPr>
          <w:p w14:paraId="0628D9E0" w14:textId="77777777" w:rsidR="007141C8" w:rsidRDefault="007141C8"/>
        </w:tc>
      </w:tr>
      <w:tr w:rsidR="007141C8" w14:paraId="7C50BFD3" w14:textId="77777777" w:rsidTr="007141C8">
        <w:tc>
          <w:tcPr>
            <w:tcW w:w="2972" w:type="dxa"/>
          </w:tcPr>
          <w:p w14:paraId="3F024A5E" w14:textId="77777777" w:rsidR="007141C8" w:rsidRDefault="007141C8"/>
        </w:tc>
        <w:tc>
          <w:tcPr>
            <w:tcW w:w="2835" w:type="dxa"/>
          </w:tcPr>
          <w:p w14:paraId="55EBC8B2" w14:textId="77777777" w:rsidR="007141C8" w:rsidRDefault="007141C8"/>
        </w:tc>
        <w:tc>
          <w:tcPr>
            <w:tcW w:w="1559" w:type="dxa"/>
          </w:tcPr>
          <w:p w14:paraId="517F389E" w14:textId="77777777" w:rsidR="007141C8" w:rsidRDefault="007141C8"/>
        </w:tc>
        <w:tc>
          <w:tcPr>
            <w:tcW w:w="3544" w:type="dxa"/>
          </w:tcPr>
          <w:p w14:paraId="18ABEB14" w14:textId="77777777" w:rsidR="007141C8" w:rsidRDefault="007141C8"/>
        </w:tc>
        <w:tc>
          <w:tcPr>
            <w:tcW w:w="2977" w:type="dxa"/>
          </w:tcPr>
          <w:p w14:paraId="16662467" w14:textId="77777777" w:rsidR="007141C8" w:rsidRDefault="007141C8"/>
        </w:tc>
        <w:tc>
          <w:tcPr>
            <w:tcW w:w="1209" w:type="dxa"/>
          </w:tcPr>
          <w:p w14:paraId="678F377E" w14:textId="77777777" w:rsidR="007141C8" w:rsidRDefault="007141C8"/>
        </w:tc>
      </w:tr>
      <w:tr w:rsidR="007141C8" w14:paraId="4157F3BC" w14:textId="77777777" w:rsidTr="007141C8">
        <w:tc>
          <w:tcPr>
            <w:tcW w:w="2972" w:type="dxa"/>
          </w:tcPr>
          <w:p w14:paraId="40DC06CD" w14:textId="77777777" w:rsidR="007141C8" w:rsidRDefault="007141C8"/>
        </w:tc>
        <w:tc>
          <w:tcPr>
            <w:tcW w:w="2835" w:type="dxa"/>
          </w:tcPr>
          <w:p w14:paraId="53FDB7C5" w14:textId="77777777" w:rsidR="007141C8" w:rsidRDefault="007141C8"/>
        </w:tc>
        <w:tc>
          <w:tcPr>
            <w:tcW w:w="1559" w:type="dxa"/>
          </w:tcPr>
          <w:p w14:paraId="477FDD7A" w14:textId="77777777" w:rsidR="007141C8" w:rsidRDefault="007141C8"/>
        </w:tc>
        <w:tc>
          <w:tcPr>
            <w:tcW w:w="3544" w:type="dxa"/>
          </w:tcPr>
          <w:p w14:paraId="0F607427" w14:textId="77777777" w:rsidR="007141C8" w:rsidRDefault="007141C8"/>
        </w:tc>
        <w:tc>
          <w:tcPr>
            <w:tcW w:w="2977" w:type="dxa"/>
          </w:tcPr>
          <w:p w14:paraId="0254C60D" w14:textId="77777777" w:rsidR="007141C8" w:rsidRDefault="007141C8"/>
        </w:tc>
        <w:tc>
          <w:tcPr>
            <w:tcW w:w="1209" w:type="dxa"/>
          </w:tcPr>
          <w:p w14:paraId="093E97F3" w14:textId="77777777" w:rsidR="007141C8" w:rsidRDefault="007141C8"/>
        </w:tc>
      </w:tr>
      <w:tr w:rsidR="007141C8" w14:paraId="4FAA60B3" w14:textId="77777777" w:rsidTr="007141C8">
        <w:tc>
          <w:tcPr>
            <w:tcW w:w="2972" w:type="dxa"/>
          </w:tcPr>
          <w:p w14:paraId="662E5571" w14:textId="77777777" w:rsidR="007141C8" w:rsidRDefault="007141C8"/>
        </w:tc>
        <w:tc>
          <w:tcPr>
            <w:tcW w:w="2835" w:type="dxa"/>
          </w:tcPr>
          <w:p w14:paraId="1A90BF06" w14:textId="77777777" w:rsidR="007141C8" w:rsidRDefault="007141C8"/>
        </w:tc>
        <w:tc>
          <w:tcPr>
            <w:tcW w:w="1559" w:type="dxa"/>
          </w:tcPr>
          <w:p w14:paraId="3DFCFD08" w14:textId="77777777" w:rsidR="007141C8" w:rsidRDefault="007141C8"/>
        </w:tc>
        <w:tc>
          <w:tcPr>
            <w:tcW w:w="3544" w:type="dxa"/>
          </w:tcPr>
          <w:p w14:paraId="2D83EA0F" w14:textId="77777777" w:rsidR="007141C8" w:rsidRDefault="007141C8"/>
        </w:tc>
        <w:tc>
          <w:tcPr>
            <w:tcW w:w="2977" w:type="dxa"/>
          </w:tcPr>
          <w:p w14:paraId="38B7063C" w14:textId="77777777" w:rsidR="007141C8" w:rsidRDefault="007141C8"/>
        </w:tc>
        <w:tc>
          <w:tcPr>
            <w:tcW w:w="1209" w:type="dxa"/>
          </w:tcPr>
          <w:p w14:paraId="6076FBE5" w14:textId="77777777" w:rsidR="007141C8" w:rsidRDefault="007141C8"/>
        </w:tc>
      </w:tr>
      <w:tr w:rsidR="007141C8" w14:paraId="59252638" w14:textId="77777777" w:rsidTr="007141C8">
        <w:tc>
          <w:tcPr>
            <w:tcW w:w="2972" w:type="dxa"/>
          </w:tcPr>
          <w:p w14:paraId="564C8B11" w14:textId="77777777" w:rsidR="007141C8" w:rsidRDefault="007141C8"/>
        </w:tc>
        <w:tc>
          <w:tcPr>
            <w:tcW w:w="2835" w:type="dxa"/>
          </w:tcPr>
          <w:p w14:paraId="517FF56C" w14:textId="77777777" w:rsidR="007141C8" w:rsidRDefault="007141C8"/>
        </w:tc>
        <w:tc>
          <w:tcPr>
            <w:tcW w:w="1559" w:type="dxa"/>
          </w:tcPr>
          <w:p w14:paraId="34F71FCE" w14:textId="77777777" w:rsidR="007141C8" w:rsidRDefault="007141C8"/>
        </w:tc>
        <w:tc>
          <w:tcPr>
            <w:tcW w:w="3544" w:type="dxa"/>
          </w:tcPr>
          <w:p w14:paraId="078BE713" w14:textId="77777777" w:rsidR="007141C8" w:rsidRDefault="007141C8"/>
        </w:tc>
        <w:tc>
          <w:tcPr>
            <w:tcW w:w="2977" w:type="dxa"/>
          </w:tcPr>
          <w:p w14:paraId="1D2C7116" w14:textId="77777777" w:rsidR="007141C8" w:rsidRDefault="007141C8"/>
        </w:tc>
        <w:tc>
          <w:tcPr>
            <w:tcW w:w="1209" w:type="dxa"/>
          </w:tcPr>
          <w:p w14:paraId="4CFB20C6" w14:textId="77777777" w:rsidR="007141C8" w:rsidRDefault="007141C8"/>
        </w:tc>
      </w:tr>
      <w:tr w:rsidR="007141C8" w14:paraId="4B1E0E21" w14:textId="77777777" w:rsidTr="007141C8">
        <w:tc>
          <w:tcPr>
            <w:tcW w:w="2972" w:type="dxa"/>
          </w:tcPr>
          <w:p w14:paraId="01380777" w14:textId="77777777" w:rsidR="007141C8" w:rsidRDefault="007141C8"/>
        </w:tc>
        <w:tc>
          <w:tcPr>
            <w:tcW w:w="2835" w:type="dxa"/>
          </w:tcPr>
          <w:p w14:paraId="5D8320E4" w14:textId="77777777" w:rsidR="007141C8" w:rsidRDefault="007141C8"/>
        </w:tc>
        <w:tc>
          <w:tcPr>
            <w:tcW w:w="1559" w:type="dxa"/>
          </w:tcPr>
          <w:p w14:paraId="0A91C1AB" w14:textId="77777777" w:rsidR="007141C8" w:rsidRDefault="007141C8"/>
        </w:tc>
        <w:tc>
          <w:tcPr>
            <w:tcW w:w="3544" w:type="dxa"/>
          </w:tcPr>
          <w:p w14:paraId="14BF7F36" w14:textId="77777777" w:rsidR="007141C8" w:rsidRDefault="007141C8"/>
        </w:tc>
        <w:tc>
          <w:tcPr>
            <w:tcW w:w="2977" w:type="dxa"/>
          </w:tcPr>
          <w:p w14:paraId="117FF60A" w14:textId="77777777" w:rsidR="007141C8" w:rsidRDefault="007141C8"/>
        </w:tc>
        <w:tc>
          <w:tcPr>
            <w:tcW w:w="1209" w:type="dxa"/>
          </w:tcPr>
          <w:p w14:paraId="750E92AE" w14:textId="77777777" w:rsidR="007141C8" w:rsidRDefault="007141C8"/>
        </w:tc>
      </w:tr>
      <w:tr w:rsidR="007141C8" w14:paraId="281340F2" w14:textId="77777777" w:rsidTr="007141C8">
        <w:tc>
          <w:tcPr>
            <w:tcW w:w="2972" w:type="dxa"/>
          </w:tcPr>
          <w:p w14:paraId="5B10D7A3" w14:textId="77777777" w:rsidR="007141C8" w:rsidRDefault="007141C8"/>
        </w:tc>
        <w:tc>
          <w:tcPr>
            <w:tcW w:w="2835" w:type="dxa"/>
          </w:tcPr>
          <w:p w14:paraId="302D6547" w14:textId="77777777" w:rsidR="007141C8" w:rsidRDefault="007141C8"/>
        </w:tc>
        <w:tc>
          <w:tcPr>
            <w:tcW w:w="1559" w:type="dxa"/>
          </w:tcPr>
          <w:p w14:paraId="58931F32" w14:textId="77777777" w:rsidR="007141C8" w:rsidRDefault="007141C8"/>
        </w:tc>
        <w:tc>
          <w:tcPr>
            <w:tcW w:w="3544" w:type="dxa"/>
          </w:tcPr>
          <w:p w14:paraId="1F20A92B" w14:textId="77777777" w:rsidR="007141C8" w:rsidRDefault="007141C8"/>
        </w:tc>
        <w:tc>
          <w:tcPr>
            <w:tcW w:w="2977" w:type="dxa"/>
          </w:tcPr>
          <w:p w14:paraId="43068E98" w14:textId="77777777" w:rsidR="007141C8" w:rsidRDefault="007141C8"/>
        </w:tc>
        <w:tc>
          <w:tcPr>
            <w:tcW w:w="1209" w:type="dxa"/>
          </w:tcPr>
          <w:p w14:paraId="6D992AFE" w14:textId="77777777" w:rsidR="007141C8" w:rsidRDefault="007141C8"/>
        </w:tc>
      </w:tr>
    </w:tbl>
    <w:p w14:paraId="05AF4255" w14:textId="77777777" w:rsidR="007141C8" w:rsidRDefault="007141C8"/>
    <w:p w14:paraId="2F90761F" w14:textId="77777777" w:rsidR="00DB1BE7" w:rsidRDefault="00F34168">
      <w:pPr>
        <w:rPr>
          <w:b/>
          <w:bCs/>
        </w:rPr>
      </w:pPr>
      <w:r w:rsidRPr="00F34168">
        <w:rPr>
          <w:b/>
          <w:bCs/>
        </w:rPr>
        <w:t xml:space="preserve">Voor </w:t>
      </w:r>
      <w:r>
        <w:rPr>
          <w:b/>
          <w:bCs/>
        </w:rPr>
        <w:t xml:space="preserve">we uitbetalen hebben we van ieder adres </w:t>
      </w:r>
      <w:r w:rsidR="00DB1BE7">
        <w:rPr>
          <w:b/>
          <w:bCs/>
        </w:rPr>
        <w:t>nog het volgende nodig:</w:t>
      </w:r>
    </w:p>
    <w:p w14:paraId="5410426D" w14:textId="006EE28E" w:rsidR="00CE72F7" w:rsidRDefault="005C3AF1" w:rsidP="00DB1BE7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Een foto van de f</w:t>
      </w:r>
      <w:r w:rsidR="00CE72F7">
        <w:rPr>
          <w:b/>
          <w:bCs/>
        </w:rPr>
        <w:t>actuur van de regenton</w:t>
      </w:r>
      <w:r>
        <w:rPr>
          <w:b/>
          <w:bCs/>
        </w:rPr>
        <w:t>: datum aanschaf en type regenton (voor controle opvangcapaciteit) moeten goed zichtbaar zijn</w:t>
      </w:r>
    </w:p>
    <w:p w14:paraId="0ED12E29" w14:textId="77777777" w:rsidR="00F34168" w:rsidRPr="00DB1BE7" w:rsidRDefault="00CE72F7" w:rsidP="00DB1BE7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2 </w:t>
      </w:r>
      <w:r w:rsidR="00F34168" w:rsidRPr="00DB1BE7">
        <w:rPr>
          <w:b/>
          <w:bCs/>
        </w:rPr>
        <w:t>foto’s:</w:t>
      </w:r>
    </w:p>
    <w:p w14:paraId="09E49737" w14:textId="77777777" w:rsidR="00F34168" w:rsidRDefault="00F34168" w:rsidP="00CE72F7">
      <w:pPr>
        <w:pStyle w:val="Lijstalinea"/>
        <w:numPr>
          <w:ilvl w:val="1"/>
          <w:numId w:val="2"/>
        </w:numPr>
      </w:pPr>
      <w:r>
        <w:t>1 foto van vóór plaatsing regenton</w:t>
      </w:r>
    </w:p>
    <w:p w14:paraId="2189D4ED" w14:textId="77777777" w:rsidR="00F34168" w:rsidRDefault="00F34168" w:rsidP="00CE72F7">
      <w:pPr>
        <w:pStyle w:val="Lijstalinea"/>
        <w:numPr>
          <w:ilvl w:val="1"/>
          <w:numId w:val="2"/>
        </w:numPr>
      </w:pPr>
      <w:r>
        <w:t>1 foto ná plaatsing regenton</w:t>
      </w:r>
    </w:p>
    <w:p w14:paraId="3FBA4790" w14:textId="507A548F" w:rsidR="00CE72F7" w:rsidRDefault="00F34168" w:rsidP="00F34168">
      <w:r>
        <w:t xml:space="preserve">De foto’s kunnen met een telefoon </w:t>
      </w:r>
      <w:r w:rsidR="009E1F39">
        <w:t xml:space="preserve">worden </w:t>
      </w:r>
      <w:r>
        <w:t xml:space="preserve">gemaakt </w:t>
      </w:r>
      <w:r w:rsidR="009E1F39">
        <w:t xml:space="preserve">en </w:t>
      </w:r>
      <w:r>
        <w:t>worden ge</w:t>
      </w:r>
      <w:r w:rsidR="009E1F39">
        <w:t>maild naar</w:t>
      </w:r>
      <w:r>
        <w:t xml:space="preserve"> </w:t>
      </w:r>
      <w:hyperlink r:id="rId5" w:history="1">
        <w:r w:rsidRPr="00DF7635">
          <w:rPr>
            <w:rStyle w:val="Hyperlink"/>
          </w:rPr>
          <w:t>jaarvandetuin@leiden.nl</w:t>
        </w:r>
      </w:hyperlink>
      <w:r>
        <w:t>. Vermeld daarbij je naam en adres.</w:t>
      </w:r>
      <w:r w:rsidR="00413242">
        <w:t xml:space="preserve"> Mocht het niet lukken met het maken van een foto, dan </w:t>
      </w:r>
      <w:r w:rsidR="00945912">
        <w:t xml:space="preserve">vragen we je om de groencoach of een andere medewerker van de gemeente toegang </w:t>
      </w:r>
      <w:r w:rsidR="0093306C">
        <w:t xml:space="preserve">tot de plaats van de regenton </w:t>
      </w:r>
      <w:r w:rsidR="00945912">
        <w:t>te verlenen om een foto te maken.</w:t>
      </w:r>
    </w:p>
    <w:sectPr w:rsidR="00CE72F7" w:rsidSect="00714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AC0"/>
    <w:multiLevelType w:val="hybridMultilevel"/>
    <w:tmpl w:val="023C0E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44B53"/>
    <w:multiLevelType w:val="hybridMultilevel"/>
    <w:tmpl w:val="D49E2C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878A3"/>
    <w:multiLevelType w:val="hybridMultilevel"/>
    <w:tmpl w:val="C812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C8"/>
    <w:rsid w:val="002B7E58"/>
    <w:rsid w:val="00413242"/>
    <w:rsid w:val="005839C0"/>
    <w:rsid w:val="005C3AF1"/>
    <w:rsid w:val="006B77A7"/>
    <w:rsid w:val="007141C8"/>
    <w:rsid w:val="00731250"/>
    <w:rsid w:val="00797D36"/>
    <w:rsid w:val="008A6851"/>
    <w:rsid w:val="0093306C"/>
    <w:rsid w:val="00945912"/>
    <w:rsid w:val="009E1F39"/>
    <w:rsid w:val="00B008A2"/>
    <w:rsid w:val="00CE72F7"/>
    <w:rsid w:val="00D651A0"/>
    <w:rsid w:val="00DB1BE7"/>
    <w:rsid w:val="00F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08CD"/>
  <w15:chartTrackingRefBased/>
  <w15:docId w15:val="{EE1E049B-D288-4D45-A9ED-7F22115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41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41C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651A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416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C3A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3A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3A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3A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3A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arvandetuin@leid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 71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Ronald van der</dc:creator>
  <cp:keywords/>
  <dc:description/>
  <cp:lastModifiedBy>Fontijne Legal | Marjolein Fontijne</cp:lastModifiedBy>
  <cp:revision>2</cp:revision>
  <dcterms:created xsi:type="dcterms:W3CDTF">2021-07-13T15:02:00Z</dcterms:created>
  <dcterms:modified xsi:type="dcterms:W3CDTF">2021-07-13T15:02:00Z</dcterms:modified>
</cp:coreProperties>
</file>